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A46226" w:rsidRPr="00B33118" w:rsidP="00A46226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117254347"/>
      <w:r w:rsidRPr="00B33118">
        <w:rPr>
          <w:rFonts w:ascii="Times New Roman" w:hAnsi="Times New Roman" w:cs="Times New Roman"/>
          <w:b/>
          <w:color w:val="auto"/>
          <w:sz w:val="22"/>
          <w:szCs w:val="22"/>
        </w:rPr>
        <w:t>Форма раскрытия сведений о конфликтах интересов</w:t>
      </w:r>
      <w:bookmarkEnd w:id="0"/>
    </w:p>
    <w:p w:rsidR="00A46226" w:rsidRPr="00B33118" w:rsidP="00A46226">
      <w:pPr>
        <w:pStyle w:val="20"/>
        <w:keepNext/>
        <w:keepLines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2597"/>
        <w:gridCol w:w="2602"/>
        <w:gridCol w:w="1930"/>
      </w:tblGrid>
      <w:tr w:rsidTr="00B92A8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9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rPr>
                <w:b/>
                <w:bCs/>
              </w:rPr>
              <w:t>Краткая информация</w:t>
            </w:r>
          </w:p>
        </w:tc>
      </w:tr>
      <w:tr w:rsidTr="00B92A8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121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t>Дата предоставления информации: (</w:t>
            </w:r>
            <w:r w:rsidRPr="00B33118">
              <w:t>дд</w:t>
            </w:r>
            <w:r w:rsidRPr="00B33118">
              <w:t>/мм/</w:t>
            </w:r>
            <w:r w:rsidRPr="00B33118">
              <w:t>гггг</w:t>
            </w:r>
            <w:r w:rsidRPr="00B33118"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46226" w:rsidRPr="00B33118" w:rsidP="00A4622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2602"/>
        <w:gridCol w:w="2602"/>
        <w:gridCol w:w="1925"/>
      </w:tblGrid>
      <w:tr w:rsidTr="00B92A8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81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rPr>
                <w:b/>
                <w:bCs/>
              </w:rPr>
              <w:t>Информация о сотруднике</w:t>
            </w:r>
          </w:p>
        </w:tc>
      </w:tr>
      <w:tr w:rsidTr="00B92A8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88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220"/>
              <w:jc w:val="both"/>
            </w:pPr>
            <w:r w:rsidRPr="00B33118">
              <w:t>ФИО: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t>Наименование</w:t>
            </w:r>
          </w:p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t>компании: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Tr="00B92A8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6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220"/>
              <w:jc w:val="both"/>
            </w:pPr>
            <w:r w:rsidRPr="00B33118">
              <w:t>Номер телефона: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t>Подразделение: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Tr="00B92A8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8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220"/>
              <w:jc w:val="both"/>
            </w:pPr>
            <w:r w:rsidRPr="00B33118">
              <w:t>Адрес эл. почты: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t>Должность: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46226" w:rsidRPr="00B33118" w:rsidP="00A4622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46226" w:rsidRPr="00B33118" w:rsidP="00A4622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7344"/>
      </w:tblGrid>
      <w:tr w:rsidTr="00B92A8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76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rPr>
                <w:b/>
                <w:bCs/>
              </w:rPr>
              <w:t>Описание ситуации конфликта интересов</w:t>
            </w:r>
          </w:p>
        </w:tc>
      </w:tr>
      <w:tr w:rsidTr="00B92A8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t>Дата: (</w:t>
            </w:r>
            <w:r w:rsidRPr="00B33118">
              <w:t>дд</w:t>
            </w:r>
            <w:r w:rsidRPr="00B33118">
              <w:t>/мм/</w:t>
            </w:r>
            <w:r w:rsidRPr="00B33118">
              <w:t>гггг</w:t>
            </w:r>
            <w:r w:rsidRPr="00B33118">
              <w:t>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Tr="00B92A8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74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226" w:rsidRPr="00B33118" w:rsidP="00B92A81">
            <w:pPr>
              <w:pStyle w:val="a0"/>
              <w:shd w:val="clear" w:color="auto" w:fill="auto"/>
              <w:spacing w:line="240" w:lineRule="auto"/>
              <w:ind w:firstLine="0"/>
              <w:jc w:val="both"/>
            </w:pPr>
            <w:r w:rsidRPr="00B33118">
              <w:t>Описание: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26" w:rsidRPr="00B33118" w:rsidP="00B92A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46226" w:rsidRPr="00B33118" w:rsidP="00A4622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28E0" w:rsidP="00A46226">
      <w:r w:rsidRPr="00B33118">
        <w:rPr>
          <w:color w:val="auto"/>
          <w:sz w:val="22"/>
          <w:szCs w:val="22"/>
        </w:rPr>
        <w:t>Я, [ФИО сотрудника], паспорт №</w:t>
      </w:r>
      <w:r w:rsidRPr="00B33118">
        <w:rPr>
          <w:color w:val="auto"/>
          <w:sz w:val="22"/>
          <w:szCs w:val="22"/>
        </w:rPr>
        <w:tab/>
        <w:t>, выдан</w:t>
      </w:r>
      <w:r w:rsidRPr="00B33118">
        <w:rPr>
          <w:color w:val="auto"/>
          <w:sz w:val="22"/>
          <w:szCs w:val="22"/>
        </w:rPr>
        <w:tab/>
        <w:t>(дата, орган), настоящим, дополнительно к моему Согласию на обработку персональных данных, данному АО «</w:t>
      </w:r>
      <w:r>
        <w:rPr>
          <w:color w:val="auto"/>
          <w:sz w:val="22"/>
          <w:szCs w:val="22"/>
        </w:rPr>
        <w:t>СУЭНКО</w:t>
      </w:r>
      <w:r w:rsidRPr="00B33118">
        <w:rPr>
          <w:color w:val="auto"/>
          <w:sz w:val="22"/>
          <w:szCs w:val="22"/>
        </w:rPr>
        <w:t>», даю согласие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АО «</w:t>
      </w:r>
      <w:r>
        <w:rPr>
          <w:color w:val="auto"/>
          <w:sz w:val="22"/>
          <w:szCs w:val="22"/>
        </w:rPr>
        <w:t>СУЭНКО</w:t>
      </w:r>
      <w:r w:rsidRPr="00B33118">
        <w:rPr>
          <w:color w:val="auto"/>
          <w:sz w:val="22"/>
          <w:szCs w:val="22"/>
        </w:rPr>
        <w:t>» и предоставление доступа к персональным данным и информации, указанным в реестре конфликтов интересов на срок действия трудовых отношений. Порядок отзыва согласия определен в Согласии на обработку персональных данных, в дополнение к которому даю настоящее согласие.</w:t>
      </w:r>
      <w:bookmarkStart w:id="1" w:name="_GoBack"/>
      <w:bookmarkEnd w:id="1"/>
    </w:p>
    <w:sectPr>
      <w:footerReference w:type="even" r:id="rId4"/>
      <w:footerReference w:type="default" r:id="rId5"/>
      <w:footerReference w:type="firs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62.0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2" style="width:162.0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width:162.02pt;height:9.75pt;margin-top:0;margin-left:0;mso-position-horizontal:right;position:absolute;z-index:251659264">
          <v:imagedata r:id="rId1" o:title=""/>
          <v:textpath style="v-text-align:right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F6"/>
    <w:rsid w:val="001C5E5D"/>
    <w:rsid w:val="004771F6"/>
    <w:rsid w:val="008E7409"/>
    <w:rsid w:val="00A46226"/>
    <w:rsid w:val="00B33118"/>
    <w:rsid w:val="00B92A81"/>
    <w:rsid w:val="00C028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C93862-7E38-40E5-AEAD-0B7076A7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62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eading1">
    <w:name w:val="heading 1"/>
    <w:basedOn w:val="Normal"/>
    <w:next w:val="Normal"/>
    <w:link w:val="1"/>
    <w:uiPriority w:val="9"/>
    <w:qFormat/>
    <w:rsid w:val="00A46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A462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">
    <w:name w:val="Заголовок №2_"/>
    <w:basedOn w:val="DefaultParagraphFont"/>
    <w:link w:val="20"/>
    <w:rsid w:val="00A462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rsid w:val="00A46226"/>
    <w:pPr>
      <w:shd w:val="clear" w:color="auto" w:fill="FFFFFF"/>
      <w:spacing w:after="640" w:line="25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">
    <w:name w:val="Другое_"/>
    <w:basedOn w:val="DefaultParagraphFont"/>
    <w:link w:val="a0"/>
    <w:rsid w:val="00A462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0">
    <w:name w:val="Другое"/>
    <w:basedOn w:val="Normal"/>
    <w:link w:val="a"/>
    <w:rsid w:val="00A4622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Байкалов Святослав Александрович</dc:creator>
  <cp:lastModifiedBy>Байкалов Святослав Александрович</cp:lastModifiedBy>
  <cp:revision>2</cp:revision>
  <dcterms:created xsi:type="dcterms:W3CDTF">2022-10-26T04:45:00Z</dcterms:created>
  <dcterms:modified xsi:type="dcterms:W3CDTF">2022-10-26T04:46:00Z</dcterms:modified>
</cp:coreProperties>
</file>