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tbl>
      <w:tblPr>
        <w:tblStyle w:val="TableGrid"/>
        <w:tblpPr w:leftFromText="180" w:rightFromText="180" w:vertAnchor="text" w:horzAnchor="margin" w:tblpY="-71"/>
        <w:tblW w:w="14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  <w:gridCol w:w="4176"/>
      </w:tblGrid>
      <w:tr w14:paraId="41AD266F" w14:textId="77777777" w:rsidTr="00C363E6">
        <w:tblPrEx>
          <w:tblW w:w="1424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065" w:type="dxa"/>
          </w:tcPr>
          <w:p w:rsidR="00C363E6" w:rsidRPr="00C363E6" w:rsidP="00C363E6" w14:paraId="29FA7BF7" w14:textId="77777777">
            <w:pPr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9A" w:rsidP="00D91486" w14:paraId="41AD266D" w14:textId="6D30B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2E9A" w:rsidP="00D91486" w14:paraId="41AD266E" w14:textId="23E5BB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86" w:rsidP="00722C3B" w14:paraId="41AD2670" w14:textId="6048DBC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B0B30" w:rsidRPr="0008310B" w:rsidP="00BB0B30" w14:paraId="178255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B0B30" w:rsidP="00BB0B30" w14:paraId="7E1029B7" w14:textId="3AD5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  <w:bookmarkEnd w:id="0"/>
    </w:p>
    <w:p w:rsidR="00BB0B30" w:rsidP="00BB0B30" w14:paraId="4D1D462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08310B" w:rsidP="00BB0B30" w14:paraId="7718CC3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5558DE" w:rsidP="00BB0B30" w14:paraId="0D600EF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P="00BB0B30" w14:paraId="392BB6AF" w14:textId="307DD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корректировки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«СУЭНКО» на период 2018 – 2022 гг. на электронном носителе с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роводительным письмом (исх. № 2454 от 28.02.2020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B0B30" w:rsidRPr="005558DE" w:rsidP="00BB0B30" w14:paraId="5D0C28F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BB0B30" w:rsidRPr="005558DE" w:rsidP="00BB0B30" w14:paraId="368BAFCB" w14:textId="777777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30" w:rsidRPr="005558DE" w:rsidP="00BB0B30" w14:paraId="27E3DD75" w14:textId="7777777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P="00696714" w14:paraId="34C574DB" w14:textId="7777777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P="00696714" w14:paraId="1620CF07" w14:textId="7777777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P="00696714" w14:paraId="03B2EE61" w14:textId="7777777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P="00696714" w14:paraId="026FA083" w14:textId="77777777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14" w:rsidRPr="00CE5244" w:rsidP="00696714" w14:paraId="372197ED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1ECE2FCC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670C70A3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6349FAA6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187599C2" w14:textId="3F102D1D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72985ABA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59DD74B3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P="00696714" w14:paraId="1FD2DCDB" w14:textId="7777777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B40089" w:rsidRPr="003B7C8A" w:rsidP="00696714" w14:paraId="41AD2671" w14:textId="78642F4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sectPr w:rsidSect="00903D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03pt;height:6.5pt;margin-top:0;margin-left:0;mso-position-horizontal:right;position:absolute;z-index:251660288">
          <v:imagedata r:id="rId1" o:title=""/>
          <v:textpath style="font-size:8pt;v-text-align:right" string="Рег. номер WSS Docs: ЭСЗ-С-2020-1449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 w14:paraId="41AD2674" w14:textId="3E3F86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0">
          <w:rPr>
            <w:noProof/>
          </w:rPr>
          <w:t>2</w:t>
        </w:r>
        <w:r>
          <w:fldChar w:fldCharType="end"/>
        </w:r>
      </w:p>
    </w:sdtContent>
  </w:sdt>
  <w:p w:rsidR="00875E6B" w:rsidP="00C30F49" w14:paraId="41AD2675" w14:textId="77777777">
    <w:pPr>
      <w:pStyle w:val="Foot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03pt;height:6.5pt;margin-top:0;margin-left:0;mso-position-horizontal:right;position:absolute;z-index:251658240">
          <v:imagedata r:id="rId1" o:title=""/>
          <v:textpath style="font-size:8pt;v-text-align:right" string="Рег. номер WSS Docs: ЭСЗ-С-2020-1449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Watermark_2802" style="width:103pt;height:6.5pt;margin-top:0;margin-left:0;mso-position-horizontal:right;position:absolute;z-index:251661312">
          <v:imagedata r:id="rId1" o:title=""/>
          <v:textpath style="font-size:8pt;v-text-align:right" string="Рег. номер WSS Docs: ЭСЗ-С-2020-1449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 w14:paraId="41AD2672" w14:textId="77777777">
    <w:pPr>
      <w:pStyle w:val="Header"/>
      <w:ind w:right="283"/>
      <w:jc w:val="center"/>
      <w:rPr>
        <w:noProof/>
        <w:lang w:eastAsia="ru-RU"/>
      </w:rPr>
    </w:pPr>
  </w:p>
  <w:p w:rsidR="00875E6B" w:rsidP="00C30F49" w14:paraId="41AD2673" w14:textId="77777777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 w14:paraId="41AD2676" w14:textId="77777777">
    <w:pPr>
      <w:pStyle w:val="Header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18711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P="00D10239" w14:paraId="41AD2677" w14:textId="77777777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>
      <w:rPr>
        <w:rFonts w:ascii="Times New Roman" w:hAnsi="Times New Roman"/>
        <w:sz w:val="18"/>
        <w:szCs w:val="18"/>
      </w:rPr>
      <w:t>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D10239" w14:paraId="41AD2678" w14:textId="77777777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D10239" w14:paraId="41AD2679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>
      <w:rPr>
        <w:rFonts w:ascii="Times New Roman" w:hAnsi="Times New Roman"/>
        <w:sz w:val="18"/>
        <w:szCs w:val="18"/>
      </w:rPr>
      <w:t xml:space="preserve">ОГРН </w:t>
    </w:r>
    <w:r w:rsidRPr="006C3771">
      <w:rPr>
        <w:rFonts w:ascii="Times New Roman" w:hAnsi="Times New Roman"/>
        <w:sz w:val="18"/>
        <w:szCs w:val="18"/>
      </w:rPr>
      <w:t>1027201233620  ИНН</w:t>
    </w:r>
    <w:r w:rsidRPr="006C3771">
      <w:rPr>
        <w:rFonts w:ascii="Times New Roman" w:hAnsi="Times New Roman"/>
        <w:sz w:val="18"/>
        <w:szCs w:val="18"/>
      </w:rPr>
      <w:t>/КПП 7205011944/7</w:t>
    </w:r>
    <w:r>
      <w:rPr>
        <w:rFonts w:ascii="Times New Roman" w:hAnsi="Times New Roman"/>
        <w:sz w:val="18"/>
        <w:szCs w:val="18"/>
      </w:rPr>
      <w:t>851</w:t>
    </w:r>
    <w:r w:rsidRPr="006C3771">
      <w:rPr>
        <w:rFonts w:ascii="Times New Roman" w:hAnsi="Times New Roman"/>
        <w:sz w:val="18"/>
        <w:szCs w:val="18"/>
      </w:rPr>
      <w:t>50001</w:t>
    </w:r>
  </w:p>
  <w:p w:rsidR="00903DAA" w:rsidRPr="00750417" w:rsidP="00D10239" w14:paraId="41AD267A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>
      <w:rPr>
        <w:rFonts w:ascii="Times New Roman" w:hAnsi="Times New Roman"/>
        <w:sz w:val="18"/>
        <w:szCs w:val="18"/>
      </w:rPr>
      <w:t>,</w:t>
    </w:r>
    <w:r w:rsidRPr="006C3771">
      <w:rPr>
        <w:rFonts w:ascii="Times New Roman" w:hAnsi="Times New Roman"/>
        <w:sz w:val="18"/>
        <w:szCs w:val="18"/>
      </w:rPr>
      <w:t xml:space="preserve"> </w:t>
    </w:r>
    <w:r w:rsidRPr="00750417">
      <w:rPr>
        <w:rFonts w:ascii="Times New Roman" w:hAnsi="Times New Roman"/>
        <w:sz w:val="18"/>
        <w:szCs w:val="18"/>
      </w:rPr>
      <w:t>27</w:t>
    </w:r>
  </w:p>
  <w:p w:rsidR="00903DAA" w:rsidRPr="006C3771" w:rsidP="00D10239" w14:paraId="41AD267B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D10239" w14:paraId="41AD267C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38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4F33D2" w:rsidP="00D10239" w14:paraId="41AD267D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4F33D2">
      <w:rPr>
        <w:rFonts w:ascii="Times New Roman" w:hAnsi="Times New Roman"/>
        <w:sz w:val="18"/>
        <w:szCs w:val="18"/>
      </w:rPr>
      <w:t>+7 (3452) 65-23-37 (</w:t>
    </w:r>
    <w:r w:rsidRPr="006C3771">
      <w:rPr>
        <w:rFonts w:ascii="Times New Roman" w:hAnsi="Times New Roman"/>
        <w:sz w:val="18"/>
        <w:szCs w:val="18"/>
      </w:rPr>
      <w:t>факс</w:t>
    </w:r>
    <w:r w:rsidRPr="004F33D2">
      <w:rPr>
        <w:rFonts w:ascii="Times New Roman" w:hAnsi="Times New Roman"/>
        <w:sz w:val="18"/>
        <w:szCs w:val="18"/>
      </w:rPr>
      <w:t>),</w:t>
    </w:r>
  </w:p>
  <w:p w:rsidR="00903DAA" w:rsidRPr="006C3771" w:rsidP="00D10239" w14:paraId="41AD267E" w14:textId="77777777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4F33D2"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D10239" w14:paraId="41AD267F" w14:textId="77777777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084BE9">
      <w:rPr>
        <w:lang w:val="en-US"/>
      </w:rPr>
      <w:t xml:space="preserve">     </w:t>
    </w:r>
    <w:hyperlink r:id="rId3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P="00903DAA" w14:paraId="41AD2680" w14:textId="77777777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P="00903DAA" w14:paraId="41AD2681" w14:textId="77777777">
    <w:pPr>
      <w:pStyle w:val="Header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3B0609"/>
    <w:multiLevelType w:val="hybridMultilevel"/>
    <w:tmpl w:val="3F32D8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5F6284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97C2EE9"/>
    <w:multiLevelType w:val="hybridMultilevel"/>
    <w:tmpl w:val="8F485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7BC0"/>
    <w:multiLevelType w:val="hybridMultilevel"/>
    <w:tmpl w:val="6D0C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096E"/>
    <w:multiLevelType w:val="hybridMultilevel"/>
    <w:tmpl w:val="1E40EB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F741DF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3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8"/>
    <w:rsid w:val="0008310B"/>
    <w:rsid w:val="00084BE9"/>
    <w:rsid w:val="0016677F"/>
    <w:rsid w:val="003B7C8A"/>
    <w:rsid w:val="00412E9A"/>
    <w:rsid w:val="004F33D2"/>
    <w:rsid w:val="005558DE"/>
    <w:rsid w:val="00646E4B"/>
    <w:rsid w:val="00684597"/>
    <w:rsid w:val="00696714"/>
    <w:rsid w:val="006C3771"/>
    <w:rsid w:val="006F360C"/>
    <w:rsid w:val="00722C3B"/>
    <w:rsid w:val="00750417"/>
    <w:rsid w:val="007D3F8F"/>
    <w:rsid w:val="00875E6B"/>
    <w:rsid w:val="008A07BD"/>
    <w:rsid w:val="00903DAA"/>
    <w:rsid w:val="00920B49"/>
    <w:rsid w:val="009515C0"/>
    <w:rsid w:val="00953CAB"/>
    <w:rsid w:val="00B40089"/>
    <w:rsid w:val="00BB0B30"/>
    <w:rsid w:val="00BD71E1"/>
    <w:rsid w:val="00C30F49"/>
    <w:rsid w:val="00C363E6"/>
    <w:rsid w:val="00C86329"/>
    <w:rsid w:val="00CE5244"/>
    <w:rsid w:val="00D10239"/>
    <w:rsid w:val="00D91486"/>
    <w:rsid w:val="00DD1C42"/>
    <w:rsid w:val="00E213D8"/>
    <w:rsid w:val="00F1093B"/>
    <w:rsid w:val="00F44A3A"/>
    <w:rsid w:val="00FA314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439C82-0CCA-48F2-8B38-656EEE9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0417"/>
    <w:pPr>
      <w:spacing w:after="0" w:line="240" w:lineRule="auto"/>
    </w:pPr>
  </w:style>
  <w:style w:type="table" w:styleId="TableGrid">
    <w:name w:val="Table Grid"/>
    <w:basedOn w:val="TableNormal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mailto:office@suenco.ru" TargetMode="External" /><Relationship Id="rId3" Type="http://schemas.openxmlformats.org/officeDocument/2006/relationships/hyperlink" Target="http://www.suenc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72D22-B61D-4947-8A53-4FB126B4F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F4AEF-674B-4C9B-9B3B-C40322A0D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5DE40-E25A-4876-BC22-86F9C02F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2020-02-26T09:37:00Z</cp:lastPrinted>
  <dcterms:created xsi:type="dcterms:W3CDTF">2020-03-02T09:34:00Z</dcterms:created>
  <dcterms:modified xsi:type="dcterms:W3CDTF">2020-03-02T09:34:00Z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0x01010075D28A3C3519F447B829F2641E63BC4B</vt:lpwstr>
  </property>
</Properties>
</file>