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6174"/>
      </w:tblGrid>
      <w:tr w:rsidR="006A4618" w:rsidRPr="006A4618" w:rsidTr="006A461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 xml:space="preserve">Извещение о проведении закупки 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 xml:space="preserve">(в редакции № 3 от </w:t>
            </w:r>
            <w:proofErr w:type="gramStart"/>
            <w:r w:rsidRPr="006A4618">
              <w:t>22.03.2016 )</w:t>
            </w:r>
            <w:proofErr w:type="gramEnd"/>
            <w:r w:rsidRPr="006A4618">
              <w:t xml:space="preserve"> 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>
              <w:t>33/2016 (</w:t>
            </w:r>
            <w:r w:rsidRPr="006A4618">
              <w:t>31603430599</w:t>
            </w:r>
            <w:r>
              <w:t>)</w:t>
            </w:r>
            <w:bookmarkStart w:id="0" w:name="_GoBack"/>
            <w:bookmarkEnd w:id="0"/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открытый запрос предложений на выполнение комплекса мероприятий в целях осуществления технологического присоединения энергопринимающих устройств (Закупка № 33/2016)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Открытый запрос предложений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Приказ 87 от 22.03.2016 г.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/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Заказчик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ПУБЛИЧНОЕ АКЦИОНЕРНОЕ ОБЩЕСТВО "СИБИРСКО-УРАЛЬСКАЯ ЭНЕРГЕТИЧЕСКАЯ КОМПАНИЯ"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 xml:space="preserve">625023, </w:t>
            </w:r>
            <w:proofErr w:type="spellStart"/>
            <w:r w:rsidRPr="006A4618">
              <w:t>обл</w:t>
            </w:r>
            <w:proofErr w:type="spellEnd"/>
            <w:r w:rsidRPr="006A4618">
              <w:t xml:space="preserve"> ТЮМЕНСКАЯ, г ТЮМЕНЬ, </w:t>
            </w:r>
            <w:proofErr w:type="spellStart"/>
            <w:r w:rsidRPr="006A4618">
              <w:t>ул</w:t>
            </w:r>
            <w:proofErr w:type="spellEnd"/>
            <w:r w:rsidRPr="006A4618">
              <w:t xml:space="preserve"> ОДЕССКАЯ, дом 14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 xml:space="preserve">625023, Тюменская, Тюмень, Одесская, дом 14 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/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Контактная информация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Кожевников Иван Александрович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KozhevnikovIA@suenco.ru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+7 (3452) 536339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/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/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Информация о порядке проведения закупки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29.03.2016 17:00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Рассмотрение заявок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Дата и время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30.03.2016 12:00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Место: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625023, Тюменская, Тюмень, Одесская, дом 14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Проведение закупки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Дата и время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31.03.2016 12:00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625023, Тюменская, Тюмень, Одесская, дом 14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/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Предмет договора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/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Лот №1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/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План закупки № 2160159263, позиция плана 409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Выполнение комплекса мероприятий в целях осуществления технологического присоединения энергопринимающих устройств Объекта: «планируемый к строительству объект», который будет расположен по адресу: Тюменский район, п. Боровский (кадастровый номер земельного участка: 72:17:0201009:425), к электрической сети в соответствии с Техническим заданием № 2363 от 01.03.2016 г.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1 231 339.00 Российский рубль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НДС кроме того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618" w:rsidRPr="006A4618" w:rsidRDefault="006A4618" w:rsidP="006A4618">
            <w:r w:rsidRPr="006A4618">
              <w:t>Информация о товаре, работе, услуге: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260"/>
              <w:gridCol w:w="2076"/>
              <w:gridCol w:w="1155"/>
              <w:gridCol w:w="1237"/>
              <w:gridCol w:w="2231"/>
            </w:tblGrid>
            <w:tr w:rsidR="006A4618" w:rsidRPr="006A46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4618" w:rsidRPr="006A4618" w:rsidRDefault="006A4618" w:rsidP="006A4618">
                  <w:pPr>
                    <w:rPr>
                      <w:b/>
                      <w:bCs/>
                    </w:rPr>
                  </w:pPr>
                  <w:r w:rsidRPr="006A4618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618" w:rsidRPr="006A4618" w:rsidRDefault="006A4618" w:rsidP="006A4618">
                  <w:pPr>
                    <w:rPr>
                      <w:b/>
                      <w:bCs/>
                    </w:rPr>
                  </w:pPr>
                  <w:r w:rsidRPr="006A4618">
                    <w:rPr>
                      <w:b/>
                      <w:bCs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618" w:rsidRPr="006A4618" w:rsidRDefault="006A4618" w:rsidP="006A4618">
                  <w:pPr>
                    <w:rPr>
                      <w:b/>
                      <w:bCs/>
                    </w:rPr>
                  </w:pPr>
                  <w:r w:rsidRPr="006A4618">
                    <w:rPr>
                      <w:b/>
                      <w:bCs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618" w:rsidRPr="006A4618" w:rsidRDefault="006A4618" w:rsidP="006A4618">
                  <w:pPr>
                    <w:rPr>
                      <w:b/>
                      <w:bCs/>
                    </w:rPr>
                  </w:pPr>
                  <w:r w:rsidRPr="006A4618"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618" w:rsidRPr="006A4618" w:rsidRDefault="006A4618" w:rsidP="006A4618">
                  <w:pPr>
                    <w:rPr>
                      <w:b/>
                      <w:bCs/>
                    </w:rPr>
                  </w:pPr>
                  <w:r w:rsidRPr="006A4618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618" w:rsidRPr="006A4618" w:rsidRDefault="006A4618" w:rsidP="006A4618">
                  <w:pPr>
                    <w:rPr>
                      <w:b/>
                      <w:bCs/>
                    </w:rPr>
                  </w:pPr>
                  <w:r w:rsidRPr="006A4618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6A4618" w:rsidRPr="006A46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4618" w:rsidRPr="006A4618" w:rsidRDefault="006A4618" w:rsidP="006A4618">
                  <w:r w:rsidRPr="006A4618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618" w:rsidRPr="006A4618" w:rsidRDefault="006A4618" w:rsidP="006A4618">
                  <w:r w:rsidRPr="006A4618">
                    <w:t>42.22.22 Работы строительные по прокладке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618" w:rsidRPr="006A4618" w:rsidRDefault="006A4618" w:rsidP="006A4618">
                  <w:r w:rsidRPr="006A4618"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618" w:rsidRPr="006A4618" w:rsidRDefault="006A4618" w:rsidP="006A4618">
                  <w:r w:rsidRPr="006A4618"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618" w:rsidRPr="006A4618" w:rsidRDefault="006A4618" w:rsidP="006A4618">
                  <w:r w:rsidRPr="006A4618"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618" w:rsidRPr="006A4618" w:rsidRDefault="006A4618" w:rsidP="006A4618">
                  <w:r w:rsidRPr="006A4618">
                    <w:t>Сроки поставки товаров (выполнения работ, оказания услуг): до 04.06.2016 г.</w:t>
                  </w:r>
                </w:p>
              </w:tc>
            </w:tr>
          </w:tbl>
          <w:p w:rsidR="006A4618" w:rsidRPr="006A4618" w:rsidRDefault="006A4618" w:rsidP="006A4618"/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4618" w:rsidRPr="006A4618" w:rsidRDefault="006A4618" w:rsidP="006A4618">
            <w:r w:rsidRPr="006A4618">
              <w:t>Место поставки товара, выполнения работ, оказания услуг для лота №1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618" w:rsidRPr="006A4618" w:rsidRDefault="006A4618" w:rsidP="006A4618">
            <w:r w:rsidRPr="006A4618"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A4618" w:rsidRPr="006A4618" w:rsidRDefault="006A4618" w:rsidP="006A4618">
            <w:r w:rsidRPr="006A4618">
              <w:t xml:space="preserve">Уральский федеральный округ, Тюменская </w:t>
            </w:r>
            <w:proofErr w:type="spellStart"/>
            <w:r w:rsidRPr="006A4618">
              <w:t>обл</w:t>
            </w:r>
            <w:proofErr w:type="spellEnd"/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618" w:rsidRPr="006A4618" w:rsidRDefault="006A4618" w:rsidP="006A4618">
            <w:r w:rsidRPr="006A4618"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A4618" w:rsidRPr="006A4618" w:rsidRDefault="006A4618" w:rsidP="006A4618">
            <w:r w:rsidRPr="006A4618">
              <w:t>Тюменский район, п. Боровский (кадастровый номер земельного участка: 72:17:0201009:425)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4618" w:rsidRPr="006A4618" w:rsidRDefault="006A4618" w:rsidP="006A4618"/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4618" w:rsidRPr="006A4618" w:rsidRDefault="006A4618" w:rsidP="006A4618">
            <w:r w:rsidRPr="006A4618">
              <w:t>Лот №2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4618" w:rsidRPr="006A4618" w:rsidRDefault="006A4618" w:rsidP="006A4618"/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618" w:rsidRPr="006A4618" w:rsidRDefault="006A4618" w:rsidP="006A4618">
            <w:r w:rsidRPr="006A4618"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6A4618" w:rsidRPr="006A4618" w:rsidRDefault="006A4618" w:rsidP="006A4618">
            <w:r w:rsidRPr="006A4618">
              <w:t>План закупки № 2160159263, позиция плана 410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618" w:rsidRPr="006A4618" w:rsidRDefault="006A4618" w:rsidP="006A4618">
            <w:r w:rsidRPr="006A4618"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6A4618" w:rsidRPr="006A4618" w:rsidRDefault="006A4618" w:rsidP="006A4618">
            <w:r w:rsidRPr="006A4618">
              <w:t>Выполнение комплекса мероприятий в целях осуществления технологического присоединения энергопринимающих устройств объекта: «Индустриальный парк», которые будут расположены по адресу: Тюменский район, п. Богандинский, к электрической сети в соответствии с Техническим заданием № 2197 от 25.02.2016 г.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618" w:rsidRPr="006A4618" w:rsidRDefault="006A4618" w:rsidP="006A4618">
            <w:r w:rsidRPr="006A4618"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6A4618" w:rsidRPr="006A4618" w:rsidRDefault="006A4618" w:rsidP="006A4618">
            <w:r w:rsidRPr="006A4618">
              <w:t>57 158 352.00 Российский рубль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618" w:rsidRPr="006A4618" w:rsidRDefault="006A4618" w:rsidP="006A4618">
            <w:r w:rsidRPr="006A4618">
              <w:t>Порядок формирования цены договора:</w:t>
            </w:r>
          </w:p>
        </w:tc>
        <w:tc>
          <w:tcPr>
            <w:tcW w:w="0" w:type="auto"/>
            <w:vAlign w:val="center"/>
            <w:hideMark/>
          </w:tcPr>
          <w:p w:rsidR="006A4618" w:rsidRPr="006A4618" w:rsidRDefault="006A4618" w:rsidP="006A4618">
            <w:r w:rsidRPr="006A4618">
              <w:t>НДС кроме того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4618" w:rsidRPr="006A4618" w:rsidRDefault="006A4618" w:rsidP="006A4618">
            <w:r w:rsidRPr="006A4618">
              <w:t>Информация о товаре, работе, услуге: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260"/>
              <w:gridCol w:w="2076"/>
              <w:gridCol w:w="1155"/>
              <w:gridCol w:w="1237"/>
              <w:gridCol w:w="2231"/>
            </w:tblGrid>
            <w:tr w:rsidR="006A4618" w:rsidRPr="006A46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4618" w:rsidRPr="006A4618" w:rsidRDefault="006A4618" w:rsidP="006A4618">
                  <w:pPr>
                    <w:rPr>
                      <w:b/>
                      <w:bCs/>
                    </w:rPr>
                  </w:pPr>
                  <w:r w:rsidRPr="006A4618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618" w:rsidRPr="006A4618" w:rsidRDefault="006A4618" w:rsidP="006A4618">
                  <w:pPr>
                    <w:rPr>
                      <w:b/>
                      <w:bCs/>
                    </w:rPr>
                  </w:pPr>
                  <w:r w:rsidRPr="006A4618">
                    <w:rPr>
                      <w:b/>
                      <w:bCs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618" w:rsidRPr="006A4618" w:rsidRDefault="006A4618" w:rsidP="006A4618">
                  <w:pPr>
                    <w:rPr>
                      <w:b/>
                      <w:bCs/>
                    </w:rPr>
                  </w:pPr>
                  <w:r w:rsidRPr="006A4618">
                    <w:rPr>
                      <w:b/>
                      <w:bCs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618" w:rsidRPr="006A4618" w:rsidRDefault="006A4618" w:rsidP="006A4618">
                  <w:pPr>
                    <w:rPr>
                      <w:b/>
                      <w:bCs/>
                    </w:rPr>
                  </w:pPr>
                  <w:r w:rsidRPr="006A4618"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618" w:rsidRPr="006A4618" w:rsidRDefault="006A4618" w:rsidP="006A4618">
                  <w:pPr>
                    <w:rPr>
                      <w:b/>
                      <w:bCs/>
                    </w:rPr>
                  </w:pPr>
                  <w:r w:rsidRPr="006A4618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618" w:rsidRPr="006A4618" w:rsidRDefault="006A4618" w:rsidP="006A4618">
                  <w:pPr>
                    <w:rPr>
                      <w:b/>
                      <w:bCs/>
                    </w:rPr>
                  </w:pPr>
                  <w:r w:rsidRPr="006A4618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6A4618" w:rsidRPr="006A46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4618" w:rsidRPr="006A4618" w:rsidRDefault="006A4618" w:rsidP="006A4618">
                  <w:r w:rsidRPr="006A4618"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618" w:rsidRPr="006A4618" w:rsidRDefault="006A4618" w:rsidP="006A4618">
                  <w:r w:rsidRPr="006A4618">
                    <w:t>42.22.22 Работы строительные по прокладке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618" w:rsidRPr="006A4618" w:rsidRDefault="006A4618" w:rsidP="006A4618">
                  <w:r w:rsidRPr="006A4618"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618" w:rsidRPr="006A4618" w:rsidRDefault="006A4618" w:rsidP="006A4618">
                  <w:r w:rsidRPr="006A4618"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618" w:rsidRPr="006A4618" w:rsidRDefault="006A4618" w:rsidP="006A4618">
                  <w:r w:rsidRPr="006A4618"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618" w:rsidRPr="006A4618" w:rsidRDefault="006A4618" w:rsidP="006A4618">
                  <w:r w:rsidRPr="006A4618">
                    <w:t>Сроки поставки товаров (выполнения работ, оказания услуг): до 01.06.2016 г.</w:t>
                  </w:r>
                </w:p>
              </w:tc>
            </w:tr>
          </w:tbl>
          <w:p w:rsidR="006A4618" w:rsidRPr="006A4618" w:rsidRDefault="006A4618" w:rsidP="006A4618"/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4618" w:rsidRPr="006A4618" w:rsidRDefault="006A4618" w:rsidP="006A4618">
            <w:r w:rsidRPr="006A4618">
              <w:t>Место поставки товара, выполнения работ, оказания услуг для лота №2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618" w:rsidRPr="006A4618" w:rsidRDefault="006A4618" w:rsidP="006A4618">
            <w:r w:rsidRPr="006A4618"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A4618" w:rsidRPr="006A4618" w:rsidRDefault="006A4618" w:rsidP="006A4618">
            <w:r w:rsidRPr="006A4618">
              <w:t xml:space="preserve">Уральский федеральный округ, Тюменская </w:t>
            </w:r>
            <w:proofErr w:type="spellStart"/>
            <w:r w:rsidRPr="006A4618">
              <w:t>обл</w:t>
            </w:r>
            <w:proofErr w:type="spellEnd"/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618" w:rsidRPr="006A4618" w:rsidRDefault="006A4618" w:rsidP="006A4618">
            <w:r w:rsidRPr="006A4618"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A4618" w:rsidRPr="006A4618" w:rsidRDefault="006A4618" w:rsidP="006A4618">
            <w:r w:rsidRPr="006A4618">
              <w:t xml:space="preserve">Тюменский район, п. Богандинский 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4618" w:rsidRPr="006A4618" w:rsidRDefault="006A4618" w:rsidP="006A4618"/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4618" w:rsidRPr="006A4618" w:rsidRDefault="006A4618" w:rsidP="006A4618">
            <w:r w:rsidRPr="006A4618">
              <w:t>Требования к участникам закупки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618" w:rsidRPr="006A4618" w:rsidRDefault="006A4618" w:rsidP="006A4618">
            <w:r w:rsidRPr="006A4618"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A4618" w:rsidRPr="006A4618" w:rsidRDefault="006A4618" w:rsidP="006A4618"/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4618" w:rsidRPr="006A4618" w:rsidRDefault="006A4618" w:rsidP="006A4618"/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4618" w:rsidRPr="006A4618" w:rsidRDefault="006A4618" w:rsidP="006A4618">
            <w:r w:rsidRPr="006A4618">
              <w:t>Информация о документации по закупке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618" w:rsidRPr="006A4618" w:rsidRDefault="006A4618" w:rsidP="006A4618">
            <w:r w:rsidRPr="006A4618"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4618" w:rsidRPr="006A4618" w:rsidRDefault="006A4618" w:rsidP="006A4618">
            <w:r w:rsidRPr="006A4618">
              <w:t>с 18.03.2016 по 24.03.2016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618" w:rsidRPr="006A4618" w:rsidRDefault="006A4618" w:rsidP="006A4618">
            <w:r w:rsidRPr="006A4618"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4618" w:rsidRPr="006A4618" w:rsidRDefault="006A4618" w:rsidP="006A4618">
            <w:r w:rsidRPr="006A4618">
              <w:t xml:space="preserve">625023, г. Тюмень, ул.Одесская,14, </w:t>
            </w:r>
            <w:proofErr w:type="spellStart"/>
            <w:r w:rsidRPr="006A4618">
              <w:t>каб</w:t>
            </w:r>
            <w:proofErr w:type="spellEnd"/>
            <w:r w:rsidRPr="006A4618">
              <w:t>. 317, время работы: с 08 час. 00 мин. до 17 час. 00 мин.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618" w:rsidRPr="006A4618" w:rsidRDefault="006A4618" w:rsidP="006A4618">
            <w:r w:rsidRPr="006A4618"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4618" w:rsidRPr="006A4618" w:rsidRDefault="006A4618" w:rsidP="006A4618">
            <w:r w:rsidRPr="006A4618"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618" w:rsidRPr="006A4618" w:rsidRDefault="006A4618" w:rsidP="006A4618">
            <w:r w:rsidRPr="006A4618"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A4618" w:rsidRPr="006A4618" w:rsidRDefault="006A4618" w:rsidP="006A4618">
            <w:r w:rsidRPr="006A4618">
              <w:t xml:space="preserve">www.zakupki.gov.ru 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4618" w:rsidRPr="006A4618" w:rsidRDefault="006A4618" w:rsidP="006A4618"/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4618" w:rsidRPr="006A4618" w:rsidRDefault="006A4618" w:rsidP="006A4618">
            <w:r w:rsidRPr="006A4618">
              <w:t>Размер, порядок и сроки внесения платы за предоставление документации по закупке</w:t>
            </w:r>
          </w:p>
        </w:tc>
      </w:tr>
      <w:tr w:rsidR="006A4618" w:rsidRPr="006A4618" w:rsidTr="006A4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618" w:rsidRPr="006A4618" w:rsidRDefault="006A4618" w:rsidP="006A4618">
            <w:r w:rsidRPr="006A4618"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A4618" w:rsidRPr="006A4618" w:rsidRDefault="006A4618" w:rsidP="006A4618">
            <w:r w:rsidRPr="006A4618">
              <w:t>Плата не требуется</w:t>
            </w:r>
          </w:p>
        </w:tc>
      </w:tr>
    </w:tbl>
    <w:p w:rsidR="00DC2868" w:rsidRDefault="00DC2868"/>
    <w:sectPr w:rsidR="00DC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AD"/>
    <w:rsid w:val="006A4618"/>
    <w:rsid w:val="00DC2868"/>
    <w:rsid w:val="00E9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CFCB7-10B9-4555-BACC-35F404B3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2016-03-22T07:44:00Z</dcterms:created>
  <dcterms:modified xsi:type="dcterms:W3CDTF">2016-03-22T07:44:00Z</dcterms:modified>
</cp:coreProperties>
</file>