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94027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977 (далее - Правила)</w:t>
      </w:r>
      <w:r w:rsidR="00B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пункту 11 ж Постановления </w:t>
      </w:r>
      <w:r w:rsidR="001F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 от 21.01.2004 </w:t>
      </w:r>
      <w:proofErr w:type="spellStart"/>
      <w:r w:rsidR="001F17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 том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 «СУЭНКО» направило в адрес </w:t>
      </w:r>
      <w:r w:rsidR="001F1717" w:rsidRPr="00CD386C">
        <w:rPr>
          <w:rFonts w:ascii="Times New Roman" w:hAnsi="Times New Roman"/>
          <w:bCs/>
          <w:sz w:val="24"/>
          <w:szCs w:val="24"/>
        </w:rPr>
        <w:t>Департамента промышленности, транспорта, связи и энергетики Курганской области</w:t>
      </w:r>
      <w:r w:rsidR="001F1717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программы развития электрических сетей ПАО «СУЭНКО» на период 2018 – 2022 гг. на электронном носителе с сопроводительным письмом (исх. № </w:t>
      </w:r>
      <w:r w:rsidR="00D7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И-С-2018-17</w:t>
      </w:r>
      <w:r w:rsidR="001F171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D7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5558DE" w:rsidRPr="005558DE" w:rsidRDefault="005558D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Правил вышеуказанная информация размещается </w:t>
      </w:r>
      <w:r w:rsidR="001F1717" w:rsidRPr="00CD386C">
        <w:rPr>
          <w:rFonts w:ascii="Times New Roman" w:hAnsi="Times New Roman"/>
          <w:bCs/>
          <w:sz w:val="24"/>
          <w:szCs w:val="24"/>
        </w:rPr>
        <w:t>Департамент</w:t>
      </w:r>
      <w:r w:rsidR="001F1717">
        <w:rPr>
          <w:rFonts w:ascii="Times New Roman" w:hAnsi="Times New Roman"/>
          <w:bCs/>
          <w:sz w:val="24"/>
          <w:szCs w:val="24"/>
        </w:rPr>
        <w:t>ом</w:t>
      </w:r>
      <w:r w:rsidR="001F1717" w:rsidRPr="00CD386C">
        <w:rPr>
          <w:rFonts w:ascii="Times New Roman" w:hAnsi="Times New Roman"/>
          <w:bCs/>
          <w:sz w:val="24"/>
          <w:szCs w:val="24"/>
        </w:rPr>
        <w:t xml:space="preserve"> промышленности, транспорта, связи и энергетики Курганской области</w:t>
      </w:r>
      <w:r w:rsidR="001F1717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 в сети «Интернет» в течение 3 рабочих дней со дня поступления.</w:t>
      </w:r>
    </w:p>
    <w:p w:rsidR="005558DE" w:rsidRPr="005558DE" w:rsidRDefault="005558DE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5244" w:rsidRDefault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Pr="00CE5244" w:rsidRDefault="005558DE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Default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Default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Default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Default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Pr="00CE5244" w:rsidRDefault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R="00CE5244" w:rsidRPr="00CE5244" w:rsidSect="00903DAA">
      <w:headerReference w:type="default" r:id="rId6"/>
      <w:footerReference w:type="default" r:id="rId7"/>
      <w:headerReference w:type="first" r:id="rId8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A1" w:rsidRDefault="002C08A1" w:rsidP="00714DC8">
      <w:pPr>
        <w:spacing w:after="0" w:line="240" w:lineRule="auto"/>
      </w:pPr>
      <w:r>
        <w:separator/>
      </w:r>
    </w:p>
  </w:endnote>
  <w:endnote w:type="continuationSeparator" w:id="0">
    <w:p w:rsidR="002C08A1" w:rsidRDefault="002C08A1" w:rsidP="0071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1667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7E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A1" w:rsidRDefault="002C08A1" w:rsidP="00714DC8">
      <w:pPr>
        <w:spacing w:after="0" w:line="240" w:lineRule="auto"/>
      </w:pPr>
      <w:r>
        <w:separator/>
      </w:r>
    </w:p>
  </w:footnote>
  <w:footnote w:type="continuationSeparator" w:id="0">
    <w:p w:rsidR="002C08A1" w:rsidRDefault="002C08A1" w:rsidP="0071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B40089" w:rsidP="00903DAA">
    <w:pPr>
      <w:pStyle w:val="a3"/>
      <w:ind w:right="283"/>
      <w:jc w:val="right"/>
      <w:rPr>
        <w:noProof/>
        <w:lang w:eastAsia="ru-RU"/>
      </w:rPr>
    </w:pPr>
  </w:p>
  <w:p w:rsidR="00903DAA" w:rsidRPr="006C3771" w:rsidRDefault="00903DAA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6B29E2F" wp14:editId="5D6B240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 edited="0"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Pr="006C3771">
      <w:rPr>
        <w:rFonts w:ascii="Times New Roman" w:hAnsi="Times New Roman"/>
        <w:sz w:val="18"/>
        <w:szCs w:val="18"/>
      </w:rPr>
      <w:t>/КПП 7205011944/720350001</w:t>
    </w:r>
  </w:p>
  <w:p w:rsidR="00903DAA" w:rsidRPr="00CE5244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="00F75288" w:rsidRPr="00CE5244">
      <w:rPr>
        <w:rFonts w:ascii="Times New Roman" w:hAnsi="Times New Roman"/>
        <w:sz w:val="18"/>
        <w:szCs w:val="18"/>
      </w:rPr>
      <w:t>27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903DAA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="00C937A5" w:rsidRPr="002918E7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="00C937A5" w:rsidRPr="002918E7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="00C937A5" w:rsidRPr="002918E7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r w:rsidR="002C08A1">
      <w:fldChar w:fldCharType="begin"/>
    </w:r>
    <w:r w:rsidR="002C08A1" w:rsidRPr="00422A0A">
      <w:rPr>
        <w:lang w:val="en-US"/>
      </w:rPr>
      <w:instrText xml:space="preserve"> HYPERLINK "mailto:office@suenco.ru" </w:instrText>
    </w:r>
    <w:r w:rsidR="002C08A1">
      <w:fldChar w:fldCharType="separate"/>
    </w:r>
    <w:r w:rsidRPr="006C3771">
      <w:rPr>
        <w:rFonts w:ascii="Times New Roman" w:hAnsi="Times New Roman"/>
        <w:sz w:val="18"/>
        <w:szCs w:val="18"/>
        <w:lang w:val="en-US"/>
      </w:rPr>
      <w:t>office@suenco.ru</w:t>
    </w:r>
    <w:r w:rsidR="002C08A1">
      <w:rPr>
        <w:rFonts w:ascii="Times New Roman" w:hAnsi="Times New Roman"/>
        <w:sz w:val="18"/>
        <w:szCs w:val="18"/>
        <w:lang w:val="en-US"/>
      </w:rPr>
      <w:fldChar w:fldCharType="end"/>
    </w:r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RDefault="002C08A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hyperlink r:id="rId2" w:history="1">
      <w:r w:rsidR="00903DAA"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51E7CC" wp14:editId="4B367359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D8042" id="Прямая соединительная линия 10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57.3pt,.3pt" to="96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">
              <o:lock v:ext="edit" shapetype="f"/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21E3"/>
    <w:rsid w:val="00026A34"/>
    <w:rsid w:val="0008310B"/>
    <w:rsid w:val="0016677F"/>
    <w:rsid w:val="001F1717"/>
    <w:rsid w:val="002918E7"/>
    <w:rsid w:val="002C08A1"/>
    <w:rsid w:val="00345159"/>
    <w:rsid w:val="003B6ACE"/>
    <w:rsid w:val="00422A0A"/>
    <w:rsid w:val="004551C0"/>
    <w:rsid w:val="004D7562"/>
    <w:rsid w:val="00524BEC"/>
    <w:rsid w:val="005558DE"/>
    <w:rsid w:val="006128BF"/>
    <w:rsid w:val="006433E4"/>
    <w:rsid w:val="00714DC8"/>
    <w:rsid w:val="007D3F8F"/>
    <w:rsid w:val="007F7AA6"/>
    <w:rsid w:val="008721A5"/>
    <w:rsid w:val="00872796"/>
    <w:rsid w:val="00875E6B"/>
    <w:rsid w:val="008B51E7"/>
    <w:rsid w:val="008E72F0"/>
    <w:rsid w:val="00903DAA"/>
    <w:rsid w:val="009225AD"/>
    <w:rsid w:val="0094027E"/>
    <w:rsid w:val="00A50F2C"/>
    <w:rsid w:val="00A871C3"/>
    <w:rsid w:val="00B17488"/>
    <w:rsid w:val="00B274AE"/>
    <w:rsid w:val="00B40089"/>
    <w:rsid w:val="00B414DD"/>
    <w:rsid w:val="00B448F3"/>
    <w:rsid w:val="00C30F49"/>
    <w:rsid w:val="00C73DEA"/>
    <w:rsid w:val="00C937A5"/>
    <w:rsid w:val="00CE5244"/>
    <w:rsid w:val="00D47484"/>
    <w:rsid w:val="00D51157"/>
    <w:rsid w:val="00D75328"/>
    <w:rsid w:val="00F036FC"/>
    <w:rsid w:val="00F37D27"/>
    <w:rsid w:val="00F75288"/>
    <w:rsid w:val="00FB0F03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E777"/>
  <w15:docId w15:val="{D2754540-4FDD-4761-AC52-ED3DA0E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enc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Win</dc:creator>
  <cp:keywords/>
  <dc:description/>
  <cp:lastModifiedBy>Первухин Дмитрий Александрович</cp:lastModifiedBy>
  <cp:revision>3</cp:revision>
  <cp:lastPrinted>2018-03-01T06:09:00Z</cp:lastPrinted>
  <dcterms:created xsi:type="dcterms:W3CDTF">2018-03-01T06:23:00Z</dcterms:created>
  <dcterms:modified xsi:type="dcterms:W3CDTF">2018-03-01T11:15:00Z</dcterms:modified>
</cp:coreProperties>
</file>