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4B2DF7" w:rsidTr="004B2DF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Извещение о проведении закупки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7221F5">
            <w:proofErr w:type="gramStart"/>
            <w:r>
              <w:t>выполнение</w:t>
            </w:r>
            <w:proofErr w:type="gramEnd"/>
            <w:r>
              <w:t xml:space="preserve"> комплекса мероприятий в целях осуществления технологического присоединения (№ 2</w:t>
            </w:r>
            <w:r w:rsidR="007221F5">
              <w:t>56</w:t>
            </w:r>
            <w:r>
              <w:t>/2015)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Открытый запрос предложений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Заказчик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ПУБЛИЧНОЕ АКЦИОНЕРНОЕ ОБЩЕСТВО "СИБИРСКО-УРАЛЬСКАЯ ЭНЕРГЕТИЧЕСКАЯ КОМПАНИЯ"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Тюменская, Тюмень, Одесская, дом 14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Контактная информация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Волчихин Сергей Владимирович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VolchihinSV@suenco.ru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+7 (3452) 536071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Предмет договора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Pr="007221F5" w:rsidRDefault="007221F5" w:rsidP="007221F5">
            <w:pPr>
              <w:jc w:val="both"/>
            </w:pPr>
            <w:r w:rsidRPr="007221F5"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7221F5">
              <w:t>энергопринимающих</w:t>
            </w:r>
            <w:proofErr w:type="spellEnd"/>
            <w:r w:rsidRPr="007221F5">
              <w:t xml:space="preserve"> устройств объекта «ВЛ-10кВ», расположенный по адресу: г. Тюмень, Велижанский тракт, 15км, СНТ «Зеленый дол», (кадастровый номер 72:17:0704003:436), к электрической сети в соответствии с </w:t>
            </w:r>
            <w:r w:rsidRPr="007221F5">
              <w:rPr>
                <w:u w:val="single"/>
              </w:rPr>
              <w:t>Техническим заданием № 17964 от 07.12.2015г.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 w:rsidP="007221F5">
            <w:r w:rsidRPr="007221F5">
              <w:t>231 285,00</w:t>
            </w:r>
            <w:r w:rsidR="004B2DF7">
              <w:t xml:space="preserve"> Российский рубль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товаре, работе, услуге: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</w:p>
              </w:tc>
            </w:tr>
          </w:tbl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>
            <w:r w:rsidRPr="007221F5">
              <w:t>г. Тюмень, Велижанский тракт, 15км, СНТ «Зеленый дол», (кадастровый номер 72:17:0704003:436)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Pr="007221F5" w:rsidRDefault="007221F5" w:rsidP="007221F5">
            <w:pPr>
              <w:jc w:val="both"/>
            </w:pPr>
            <w:r w:rsidRPr="007221F5"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7221F5">
              <w:t>энергопринимающих</w:t>
            </w:r>
            <w:proofErr w:type="spellEnd"/>
            <w:r w:rsidRPr="007221F5">
              <w:t xml:space="preserve"> устройств Объекта: «Нежилое здание», который расположен по адресу: г. Тюмень, ул. Судостроителей, 2, строение 11, к электрической сети в соответствии с </w:t>
            </w:r>
            <w:r w:rsidRPr="007221F5">
              <w:rPr>
                <w:u w:val="single"/>
              </w:rPr>
              <w:t>Техническим заданием № 17959 от 07.12.2015г.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>
            <w:r w:rsidRPr="007221F5">
              <w:t>419 424,</w:t>
            </w:r>
            <w:r w:rsidRPr="007221F5">
              <w:t>00</w:t>
            </w:r>
            <w:r>
              <w:t xml:space="preserve"> Российский</w:t>
            </w:r>
            <w:r w:rsidR="004B2DF7">
              <w:t xml:space="preserve"> рубль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товаре, работе, услуге: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</w:p>
              </w:tc>
            </w:tr>
          </w:tbl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>
            <w:r w:rsidRPr="007221F5">
              <w:t>г. Тюмень, ул. Судостроителей, 2, строение 11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7221F5">
            <w:r>
              <w:t>с</w:t>
            </w:r>
            <w:bookmarkStart w:id="0" w:name="_GoBack"/>
            <w:bookmarkEnd w:id="0"/>
            <w:r>
              <w:t xml:space="preserve"> </w:t>
            </w:r>
            <w:r w:rsidR="007221F5">
              <w:rPr>
                <w:lang w:val="en-US"/>
              </w:rPr>
              <w:t>22</w:t>
            </w:r>
            <w:r>
              <w:t>.1</w:t>
            </w:r>
            <w:r w:rsidR="007221F5">
              <w:rPr>
                <w:lang w:val="en-US"/>
              </w:rPr>
              <w:t>2</w:t>
            </w:r>
            <w:r>
              <w:t xml:space="preserve">.2015 по </w:t>
            </w:r>
            <w:r w:rsidR="007221F5">
              <w:rPr>
                <w:lang w:val="en-US"/>
              </w:rPr>
              <w:t>28</w:t>
            </w:r>
            <w:r>
              <w:t>.12.2015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7221F5">
            <w:r>
              <w:t>www.</w:t>
            </w:r>
            <w:r w:rsidR="007221F5">
              <w:rPr>
                <w:lang w:val="en-US"/>
              </w:rPr>
              <w:t>suenco</w:t>
            </w:r>
            <w:r>
              <w:t xml:space="preserve">.ru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Плата не требуется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порядке проведения закупки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>
            <w:r>
              <w:rPr>
                <w:lang w:val="en-US"/>
              </w:rPr>
              <w:t>28</w:t>
            </w:r>
            <w:r w:rsidR="004B2DF7">
              <w:t>.12.2015 17:00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Рассмотрение заявок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>
            <w:r>
              <w:t>2</w:t>
            </w:r>
            <w:r>
              <w:rPr>
                <w:lang w:val="en-US"/>
              </w:rPr>
              <w:t>9</w:t>
            </w:r>
            <w:r w:rsidR="004B2DF7">
              <w:t>.12.2015 12:00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Подведение итогов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 w:rsidP="007221F5">
            <w:r>
              <w:t>29</w:t>
            </w:r>
            <w:r w:rsidR="004B2DF7">
              <w:t xml:space="preserve">.12.2015 </w:t>
            </w:r>
            <w:r>
              <w:rPr>
                <w:lang w:val="en-US"/>
              </w:rPr>
              <w:t>14</w:t>
            </w:r>
            <w:r w:rsidR="004B2DF7">
              <w:t>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</w:tbl>
    <w:p w:rsidR="00531A90" w:rsidRDefault="00531A90"/>
    <w:sectPr w:rsidR="0053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7"/>
    <w:rsid w:val="004B2DF7"/>
    <w:rsid w:val="00531A90"/>
    <w:rsid w:val="007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D81A-CDB9-4014-A6F5-F982895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2</cp:revision>
  <dcterms:created xsi:type="dcterms:W3CDTF">2015-11-25T04:16:00Z</dcterms:created>
  <dcterms:modified xsi:type="dcterms:W3CDTF">2015-12-21T09:47:00Z</dcterms:modified>
</cp:coreProperties>
</file>