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6922"/>
      </w:tblGrid>
      <w:tr w:rsidR="004B2DF7" w:rsidTr="004B2DF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 xml:space="preserve">Извещение о проведении закупки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 xml:space="preserve">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 w:rsidP="00017761">
            <w:proofErr w:type="gramStart"/>
            <w:r>
              <w:t>выполнение</w:t>
            </w:r>
            <w:proofErr w:type="gramEnd"/>
            <w:r>
              <w:t xml:space="preserve"> комплекса мероприятий в целях осуществления технологического присоединения (№ </w:t>
            </w:r>
            <w:r w:rsidR="00017761">
              <w:t>3/</w:t>
            </w:r>
            <w:r>
              <w:t>201</w:t>
            </w:r>
            <w:r w:rsidR="00017761">
              <w:t>6</w:t>
            </w:r>
            <w:r>
              <w:t>)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Открытый запрос предложений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Заказчик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ПУБЛИЧНОЕ АКЦИОНЕРНОЕ ОБЩЕСТВО "СИБИРСКО-УРАЛЬСКАЯ ЭНЕРГЕТИЧЕСКАЯ КОМПАНИЯ"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625023, </w:t>
            </w:r>
            <w:proofErr w:type="spellStart"/>
            <w:r>
              <w:t>обл</w:t>
            </w:r>
            <w:proofErr w:type="spellEnd"/>
            <w:r>
              <w:t xml:space="preserve"> ТЮМЕНСКАЯ, г ТЮМЕНЬ, </w:t>
            </w:r>
            <w:proofErr w:type="spellStart"/>
            <w:r>
              <w:t>ул</w:t>
            </w:r>
            <w:proofErr w:type="spellEnd"/>
            <w:r>
              <w:t xml:space="preserve"> ОДЕССКАЯ, дом 14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625023, Тюменская, Тюмень, Одесская, дом 14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Контактная информация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Ф.И.О: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Волчихин Сергей Владимирович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VolchihinSV@suenco.ru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+7 (3452) 536071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Факс: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Предмет договора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Лот №1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Pr="00017761" w:rsidRDefault="00017761" w:rsidP="007221F5">
            <w:pPr>
              <w:jc w:val="both"/>
            </w:pPr>
            <w:r w:rsidRPr="00017761"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017761">
              <w:t>энергопринимающих</w:t>
            </w:r>
            <w:proofErr w:type="spellEnd"/>
            <w:r w:rsidRPr="00017761">
              <w:t xml:space="preserve"> устройств объекта «Нежилое строение», который расположен по адресу: г. Тюмень, ул. Судостроителей, 2, строение 24, к электрической сети в соответствии с Техническим заданием № 18846 от 23.12.2015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Default="00017761" w:rsidP="007221F5">
            <w:r>
              <w:t>285 404</w:t>
            </w:r>
            <w:r w:rsidR="007221F5" w:rsidRPr="007221F5">
              <w:t>,00</w:t>
            </w:r>
            <w:r w:rsidR="004B2DF7">
              <w:t xml:space="preserve"> Российский рубль</w:t>
            </w:r>
          </w:p>
        </w:tc>
      </w:tr>
      <w:tr w:rsidR="004B2DF7" w:rsidTr="0001776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B2DF7" w:rsidRDefault="004B2DF7"/>
        </w:tc>
      </w:tr>
      <w:tr w:rsidR="004B2DF7" w:rsidTr="0001776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Место поставки товара, выполнения работ, оказания услуг для лота №1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/>
        </w:tc>
        <w:tc>
          <w:tcPr>
            <w:tcW w:w="0" w:type="auto"/>
            <w:vAlign w:val="center"/>
            <w:hideMark/>
          </w:tcPr>
          <w:p w:rsidR="004B2DF7" w:rsidRDefault="004B2DF7">
            <w:pPr>
              <w:rPr>
                <w:sz w:val="20"/>
                <w:szCs w:val="20"/>
              </w:rPr>
            </w:pP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B2DF7" w:rsidRDefault="00017761">
            <w:r w:rsidRPr="00017761">
              <w:t>г. Тюмень, ул. Судостроителей, 2, строение 24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Лот №2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17761" w:rsidRPr="00017761" w:rsidRDefault="00017761" w:rsidP="00017761">
            <w:pPr>
              <w:widowControl w:val="0"/>
              <w:jc w:val="both"/>
            </w:pPr>
            <w:r w:rsidRPr="00017761"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017761">
              <w:t>энергопринимающих</w:t>
            </w:r>
            <w:proofErr w:type="spellEnd"/>
            <w:r w:rsidRPr="00017761">
              <w:t xml:space="preserve"> устройств нежилого здания, </w:t>
            </w:r>
            <w:r w:rsidRPr="00017761">
              <w:lastRenderedPageBreak/>
              <w:t>расположенного по адресу: г. Тюмень, ул. Судостроителей, 2, строение 6 к электрической сети в соответствии с Техническим заданием № 18856 от 23.12.2015.</w:t>
            </w:r>
          </w:p>
          <w:p w:rsidR="004B2DF7" w:rsidRPr="00017761" w:rsidRDefault="004B2DF7" w:rsidP="007221F5">
            <w:pPr>
              <w:jc w:val="both"/>
            </w:pP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Default="00017761">
            <w:r>
              <w:t>339 026</w:t>
            </w:r>
            <w:r w:rsidR="007221F5" w:rsidRPr="007221F5">
              <w:t>,00</w:t>
            </w:r>
            <w:r w:rsidR="007221F5">
              <w:t xml:space="preserve"> Российский</w:t>
            </w:r>
            <w:r w:rsidR="004B2DF7">
              <w:t xml:space="preserve"> рубль</w:t>
            </w:r>
          </w:p>
        </w:tc>
      </w:tr>
      <w:tr w:rsidR="004B2DF7" w:rsidTr="0001776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B2DF7" w:rsidRDefault="004B2DF7"/>
        </w:tc>
      </w:tr>
      <w:tr w:rsidR="004B2DF7" w:rsidTr="0001776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Место поставки товара, выполнения работ, оказания услуг для лота №2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/>
        </w:tc>
        <w:tc>
          <w:tcPr>
            <w:tcW w:w="0" w:type="auto"/>
            <w:vAlign w:val="center"/>
            <w:hideMark/>
          </w:tcPr>
          <w:p w:rsidR="004B2DF7" w:rsidRDefault="004B2DF7">
            <w:pPr>
              <w:rPr>
                <w:sz w:val="20"/>
                <w:szCs w:val="20"/>
              </w:rPr>
            </w:pP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поставки (адрес</w:t>
            </w:r>
            <w:proofErr w:type="gramStart"/>
            <w:r>
              <w:t>):</w:t>
            </w:r>
            <w:r w:rsidR="00017761">
              <w:t xml:space="preserve">   </w:t>
            </w:r>
            <w:proofErr w:type="gramEnd"/>
            <w:r w:rsidR="00017761">
              <w:t xml:space="preserve">                    </w:t>
            </w:r>
          </w:p>
        </w:tc>
        <w:tc>
          <w:tcPr>
            <w:tcW w:w="0" w:type="auto"/>
            <w:vAlign w:val="center"/>
            <w:hideMark/>
          </w:tcPr>
          <w:p w:rsidR="004B2DF7" w:rsidRDefault="00017761">
            <w:r w:rsidRPr="00017761">
              <w:t>г. Тюмень, ул. Судостроителей, 2, строение 6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Информация о документации по закупке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 w:rsidP="00017761">
            <w:proofErr w:type="gramStart"/>
            <w:r>
              <w:t>с</w:t>
            </w:r>
            <w:proofErr w:type="gramEnd"/>
            <w:r>
              <w:t xml:space="preserve"> </w:t>
            </w:r>
            <w:r w:rsidR="00017761">
              <w:t>21</w:t>
            </w:r>
            <w:r>
              <w:t>.</w:t>
            </w:r>
            <w:r w:rsidR="00017761">
              <w:t>01</w:t>
            </w:r>
            <w:r>
              <w:t>.201</w:t>
            </w:r>
            <w:r w:rsidR="00017761">
              <w:t>6</w:t>
            </w:r>
            <w:r>
              <w:t xml:space="preserve"> по </w:t>
            </w:r>
            <w:r w:rsidR="00017761">
              <w:t>27</w:t>
            </w:r>
            <w:r>
              <w:t>.</w:t>
            </w:r>
            <w:r w:rsidR="00017761">
              <w:t>01</w:t>
            </w:r>
            <w:r>
              <w:t>.201</w:t>
            </w:r>
            <w:r w:rsidR="00017761">
              <w:t>6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г. Тюмень, ул. Одесская, 14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 w:rsidP="007221F5">
            <w:r>
              <w:t>www.</w:t>
            </w:r>
            <w:r w:rsidR="007221F5">
              <w:rPr>
                <w:lang w:val="en-US"/>
              </w:rPr>
              <w:t>suenco</w:t>
            </w:r>
            <w:r>
              <w:t xml:space="preserve">.ru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Размер, порядок и сроки внесения платы за предоставление документации по закупке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Плата не требуется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Информация о порядке проведения закупки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DF7" w:rsidRDefault="00017761" w:rsidP="00017761">
            <w:r>
              <w:rPr>
                <w:lang w:val="en-US"/>
              </w:rPr>
              <w:t>27</w:t>
            </w:r>
            <w:r w:rsidR="004B2DF7">
              <w:t>.</w:t>
            </w:r>
            <w:r>
              <w:t>01</w:t>
            </w:r>
            <w:r w:rsidR="004B2DF7">
              <w:t>.201</w:t>
            </w:r>
            <w:r>
              <w:t>6</w:t>
            </w:r>
            <w:r w:rsidR="004B2DF7">
              <w:t xml:space="preserve"> 17:00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Рассмотрение заявок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DF7" w:rsidRDefault="007221F5" w:rsidP="00017761">
            <w:r>
              <w:t>2</w:t>
            </w:r>
            <w:r w:rsidR="00017761">
              <w:t>8</w:t>
            </w:r>
            <w:r w:rsidR="004B2DF7">
              <w:t>.</w:t>
            </w:r>
            <w:r w:rsidR="00017761">
              <w:t>01</w:t>
            </w:r>
            <w:r w:rsidR="004B2DF7">
              <w:t>.201</w:t>
            </w:r>
            <w:r w:rsidR="00017761">
              <w:t>6</w:t>
            </w:r>
            <w:r w:rsidR="004B2DF7">
              <w:t xml:space="preserve"> 12:00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г. Тюмень, ул. Одесская, 14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Подведение итогов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DF7" w:rsidRDefault="007221F5" w:rsidP="00017761">
            <w:r>
              <w:t>29</w:t>
            </w:r>
            <w:r w:rsidR="004B2DF7">
              <w:t>.</w:t>
            </w:r>
            <w:r w:rsidR="00017761">
              <w:t>01</w:t>
            </w:r>
            <w:r w:rsidR="004B2DF7">
              <w:t>.201</w:t>
            </w:r>
            <w:r w:rsidR="00017761">
              <w:t>6</w:t>
            </w:r>
            <w:r w:rsidR="004B2DF7">
              <w:t xml:space="preserve"> </w:t>
            </w:r>
            <w:r w:rsidR="00017761">
              <w:t>12</w:t>
            </w:r>
            <w:bookmarkStart w:id="0" w:name="_GoBack"/>
            <w:bookmarkEnd w:id="0"/>
            <w:r w:rsidR="004B2DF7">
              <w:t>:00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г. Тюмень, ул. Одесская, 14</w:t>
            </w:r>
          </w:p>
        </w:tc>
      </w:tr>
    </w:tbl>
    <w:p w:rsidR="00531A90" w:rsidRDefault="00531A90"/>
    <w:sectPr w:rsidR="0053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F7"/>
    <w:rsid w:val="00017761"/>
    <w:rsid w:val="004B2DF7"/>
    <w:rsid w:val="00531A90"/>
    <w:rsid w:val="0072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CD81A-CDB9-4014-A6F5-F982895B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3</cp:revision>
  <dcterms:created xsi:type="dcterms:W3CDTF">2015-11-25T04:16:00Z</dcterms:created>
  <dcterms:modified xsi:type="dcterms:W3CDTF">2016-01-20T06:02:00Z</dcterms:modified>
</cp:coreProperties>
</file>